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16B8E">
        <w:rPr>
          <w:rFonts w:ascii="Times New Roman" w:eastAsia="Times New Roman" w:hAnsi="Times New Roman" w:cs="Times New Roman"/>
          <w:b/>
          <w:sz w:val="24"/>
          <w:szCs w:val="24"/>
          <w:lang/>
        </w:rPr>
        <w:t>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...</w:t>
      </w:r>
      <w:r w:rsidRPr="00716B8E">
        <w:rPr>
          <w:rFonts w:ascii="Times New Roman" w:eastAsia="Times New Roman" w:hAnsi="Times New Roman" w:cs="Times New Roman"/>
          <w:b/>
          <w:sz w:val="24"/>
          <w:szCs w:val="24"/>
          <w:lang/>
        </w:rPr>
        <w:t>.......…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Pr="00716B8E">
        <w:rPr>
          <w:rFonts w:ascii="Times New Roman" w:eastAsia="Times New Roman" w:hAnsi="Times New Roman" w:cs="Times New Roman"/>
          <w:b/>
          <w:sz w:val="24"/>
          <w:szCs w:val="24"/>
          <w:lang/>
        </w:rPr>
        <w:t>ŞİRKETİNİN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Pr="00716B8E">
        <w:rPr>
          <w:rFonts w:ascii="Times New Roman" w:eastAsia="Times New Roman" w:hAnsi="Times New Roman" w:cs="Times New Roman"/>
          <w:b/>
          <w:sz w:val="24"/>
          <w:szCs w:val="24"/>
          <w:lang/>
        </w:rPr>
        <w:t>...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..</w:t>
      </w:r>
      <w:r w:rsidRPr="00716B8E">
        <w:rPr>
          <w:rFonts w:ascii="Times New Roman" w:eastAsia="Times New Roman" w:hAnsi="Times New Roman" w:cs="Times New Roman"/>
          <w:b/>
          <w:sz w:val="24"/>
          <w:szCs w:val="24"/>
          <w:lang/>
        </w:rPr>
        <w:t>............... TARİHİNDE YAPILAN ....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......</w:t>
      </w:r>
      <w:r w:rsidRPr="00716B8E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.......  </w:t>
      </w:r>
    </w:p>
    <w:p w:rsidR="00716B8E" w:rsidRP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16B8E">
        <w:rPr>
          <w:rFonts w:ascii="Times New Roman" w:eastAsia="Times New Roman" w:hAnsi="Times New Roman" w:cs="Times New Roman"/>
          <w:b/>
          <w:sz w:val="24"/>
          <w:szCs w:val="24"/>
          <w:lang/>
        </w:rPr>
        <w:t>GENEL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Pr="00716B8E">
        <w:rPr>
          <w:rFonts w:ascii="Times New Roman" w:eastAsia="Times New Roman" w:hAnsi="Times New Roman" w:cs="Times New Roman"/>
          <w:b/>
          <w:sz w:val="24"/>
          <w:szCs w:val="24"/>
          <w:lang/>
        </w:rPr>
        <w:t>KURUL</w:t>
      </w:r>
      <w:r w:rsidRPr="00716B8E">
        <w:rPr>
          <w:rFonts w:ascii="Times New Roman" w:eastAsia="Times New Roman" w:hAnsi="Times New Roman" w:cs="Times New Roman"/>
          <w:b/>
          <w:sz w:val="24"/>
          <w:szCs w:val="24"/>
          <w:lang/>
        </w:rPr>
        <w:br/>
      </w:r>
    </w:p>
    <w:p w:rsidR="00716B8E" w:rsidRP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16B8E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 TOPLANTISINDA HAZIR BULUNANLAR LİSTESİ</w:t>
      </w:r>
    </w:p>
    <w:p w:rsidR="00716B8E" w:rsidRP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tbl>
      <w:tblPr>
        <w:tblW w:w="1055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954"/>
        <w:gridCol w:w="785"/>
        <w:gridCol w:w="712"/>
        <w:gridCol w:w="997"/>
        <w:gridCol w:w="1084"/>
        <w:gridCol w:w="748"/>
        <w:gridCol w:w="829"/>
        <w:gridCol w:w="1055"/>
        <w:gridCol w:w="1144"/>
        <w:gridCol w:w="794"/>
      </w:tblGrid>
      <w:tr w:rsidR="00716B8E" w:rsidRPr="00716B8E" w:rsidTr="00716B8E">
        <w:trPr>
          <w:trHeight w:val="112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8E" w:rsidRPr="00716B8E" w:rsidRDefault="00716B8E" w:rsidP="00716B8E">
            <w:pPr>
              <w:spacing w:after="0" w:line="20" w:lineRule="atLeast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</w:pPr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>PAY SAHİBİNİN AD/SOYAD/UNVANI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8E" w:rsidRPr="00716B8E" w:rsidRDefault="00716B8E" w:rsidP="00716B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</w:pPr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>T.C./</w:t>
            </w:r>
          </w:p>
          <w:p w:rsidR="00716B8E" w:rsidRPr="00716B8E" w:rsidRDefault="00716B8E" w:rsidP="00716B8E">
            <w:pPr>
              <w:spacing w:after="0" w:line="20" w:lineRule="atLeast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</w:pPr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>V.K. NO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8E" w:rsidRPr="00716B8E" w:rsidRDefault="00716B8E" w:rsidP="00716B8E">
            <w:pPr>
              <w:spacing w:after="0" w:line="20" w:lineRule="atLeast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</w:pPr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>UYRUĞU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8E" w:rsidRPr="00716B8E" w:rsidRDefault="00716B8E" w:rsidP="00716B8E">
            <w:pPr>
              <w:spacing w:after="0" w:line="20" w:lineRule="atLeast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</w:pPr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>ADRESİ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8E" w:rsidRPr="00716B8E" w:rsidRDefault="00716B8E" w:rsidP="00716B8E">
            <w:pPr>
              <w:spacing w:after="0" w:line="20" w:lineRule="atLeast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</w:pPr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>PAYLARIN TOPLAM İTİBARİ DEĞERİ (TL)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8E" w:rsidRPr="00716B8E" w:rsidRDefault="00716B8E" w:rsidP="00716B8E">
            <w:pPr>
              <w:spacing w:after="0" w:line="20" w:lineRule="atLeast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</w:pPr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 xml:space="preserve">PAYLARIN EDİNİM </w:t>
            </w:r>
            <w:proofErr w:type="gramStart"/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>ŞEKLİ  VE</w:t>
            </w:r>
            <w:proofErr w:type="gramEnd"/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 xml:space="preserve"> TARİHİ(*)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8E" w:rsidRPr="00716B8E" w:rsidRDefault="00716B8E" w:rsidP="00716B8E">
            <w:pPr>
              <w:spacing w:after="0" w:line="20" w:lineRule="atLeast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</w:pPr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>KATILIM ŞEKLİ (**)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8E" w:rsidRPr="00716B8E" w:rsidRDefault="00716B8E" w:rsidP="00716B8E">
            <w:pPr>
              <w:spacing w:after="0" w:line="20" w:lineRule="atLeast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</w:pPr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>TEMSİLCİ TÜRÜ (***)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8E" w:rsidRPr="00716B8E" w:rsidRDefault="00716B8E" w:rsidP="00716B8E">
            <w:pPr>
              <w:spacing w:after="0" w:line="20" w:lineRule="atLeast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</w:pPr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>TEMSİLCİNİN AD/SOYAD/ UNVANI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8E" w:rsidRPr="00716B8E" w:rsidRDefault="00716B8E" w:rsidP="00716B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</w:pPr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>TEMSİLCİNİN</w:t>
            </w:r>
          </w:p>
          <w:p w:rsidR="00716B8E" w:rsidRPr="00716B8E" w:rsidRDefault="00716B8E" w:rsidP="00716B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</w:pPr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>T.C./</w:t>
            </w:r>
          </w:p>
          <w:p w:rsidR="00716B8E" w:rsidRPr="00716B8E" w:rsidRDefault="00716B8E" w:rsidP="00716B8E">
            <w:pPr>
              <w:spacing w:after="0" w:line="20" w:lineRule="atLeast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</w:pPr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>V.K. NO’SU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B8E" w:rsidRPr="00716B8E" w:rsidRDefault="00716B8E" w:rsidP="00716B8E">
            <w:pPr>
              <w:spacing w:after="0" w:line="20" w:lineRule="atLeast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</w:pPr>
            <w:r w:rsidRPr="00716B8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tr-TR"/>
              </w:rPr>
              <w:t>İMZA</w:t>
            </w:r>
          </w:p>
        </w:tc>
      </w:tr>
      <w:tr w:rsidR="00716B8E" w:rsidRPr="00716B8E" w:rsidTr="00716B8E">
        <w:trPr>
          <w:trHeight w:val="2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16B8E" w:rsidRPr="00716B8E" w:rsidTr="00716B8E">
        <w:trPr>
          <w:trHeight w:val="2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16B8E" w:rsidRPr="00716B8E" w:rsidTr="00716B8E">
        <w:trPr>
          <w:trHeight w:val="2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16B8E" w:rsidRPr="00716B8E" w:rsidTr="00716B8E">
        <w:trPr>
          <w:trHeight w:val="2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16B8E" w:rsidRPr="00716B8E" w:rsidTr="00716B8E">
        <w:trPr>
          <w:trHeight w:val="2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16B8E" w:rsidRPr="00716B8E" w:rsidTr="00716B8E">
        <w:trPr>
          <w:trHeight w:val="2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16B8E" w:rsidRPr="00716B8E" w:rsidTr="00716B8E">
        <w:trPr>
          <w:trHeight w:val="2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16B8E" w:rsidRPr="00716B8E" w:rsidTr="00716B8E">
        <w:trPr>
          <w:trHeight w:val="2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8E" w:rsidRPr="00716B8E" w:rsidRDefault="00716B8E" w:rsidP="00716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B8E" w:rsidRP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16B8E" w:rsidRP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716B8E" w:rsidRP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16B8E">
        <w:rPr>
          <w:rFonts w:ascii="Times New Roman" w:eastAsia="Times New Roman" w:hAnsi="Times New Roman" w:cs="Times New Roman"/>
          <w:sz w:val="24"/>
          <w:szCs w:val="24"/>
          <w:lang/>
        </w:rPr>
        <w:t>ŞİRKETİN SERMAYESİ</w:t>
      </w:r>
      <w:r w:rsidRPr="00716B8E">
        <w:rPr>
          <w:rFonts w:ascii="Times New Roman" w:eastAsia="Times New Roman" w:hAnsi="Times New Roman" w:cs="Times New Roman"/>
          <w:sz w:val="24"/>
          <w:szCs w:val="24"/>
          <w:lang/>
        </w:rPr>
        <w:t xml:space="preserve"> VE PAYLARIN TOPLAM İTİBARİ DEĞERİ</w:t>
      </w:r>
      <w:r w:rsidRPr="00716B8E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:rsidR="00716B8E" w:rsidRP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6B8E">
        <w:rPr>
          <w:rFonts w:ascii="Times New Roman" w:eastAsia="Times New Roman" w:hAnsi="Times New Roman" w:cs="Times New Roman"/>
          <w:sz w:val="24"/>
          <w:szCs w:val="24"/>
          <w:lang w:eastAsia="tr-TR"/>
        </w:rPr>
        <w:t>ASGARİ TOPLANTI NİSABI:</w:t>
      </w:r>
    </w:p>
    <w:p w:rsidR="00716B8E" w:rsidRP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6B8E">
        <w:rPr>
          <w:rFonts w:ascii="Times New Roman" w:eastAsia="Times New Roman" w:hAnsi="Times New Roman" w:cs="Times New Roman"/>
          <w:sz w:val="24"/>
          <w:szCs w:val="24"/>
          <w:lang w:eastAsia="tr-TR"/>
        </w:rPr>
        <w:t>MEVCUT TOPLANTI NİSABI:</w:t>
      </w: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P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505" w:type="dxa"/>
        <w:jc w:val="center"/>
        <w:tblLook w:val="01E0"/>
      </w:tblPr>
      <w:tblGrid>
        <w:gridCol w:w="4294"/>
        <w:gridCol w:w="4211"/>
      </w:tblGrid>
      <w:tr w:rsidR="00716B8E" w:rsidRPr="00716B8E">
        <w:trPr>
          <w:jc w:val="center"/>
        </w:trPr>
        <w:tc>
          <w:tcPr>
            <w:tcW w:w="7060" w:type="dxa"/>
            <w:hideMark/>
          </w:tcPr>
          <w:p w:rsidR="00716B8E" w:rsidRPr="00716B8E" w:rsidRDefault="00716B8E" w:rsidP="00716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1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BAKANLIK TEMSİLCİSİ</w:t>
            </w:r>
          </w:p>
          <w:p w:rsidR="00716B8E" w:rsidRPr="00716B8E" w:rsidRDefault="00716B8E" w:rsidP="00716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İSİM/İMZA</w:t>
            </w:r>
          </w:p>
        </w:tc>
        <w:tc>
          <w:tcPr>
            <w:tcW w:w="7060" w:type="dxa"/>
            <w:hideMark/>
          </w:tcPr>
          <w:p w:rsidR="00716B8E" w:rsidRPr="00716B8E" w:rsidRDefault="00716B8E" w:rsidP="00716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1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TOPLANTI BAŞKANI</w:t>
            </w:r>
          </w:p>
          <w:p w:rsidR="00716B8E" w:rsidRPr="00716B8E" w:rsidRDefault="00716B8E" w:rsidP="00716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İSİM/İMZA</w:t>
            </w:r>
          </w:p>
        </w:tc>
      </w:tr>
    </w:tbl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P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6B8E" w:rsidRP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716B8E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(*) Payların edinim şekli ve tarihi olarak; eğer pay menkul kıymet borsası aracılığıyla edinilmişse “borsa içi”, borsa dışından edinilmişse “borsa dışı” ibaresi ile birlikte payların edinim tarihleri yazılacaktır.</w:t>
      </w:r>
    </w:p>
    <w:p w:rsidR="00716B8E" w:rsidRP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716B8E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(**) Katılım şekli olarak; pay sahibinin bizzat kendisi katılması durumunda “asaleten”,  pay sahibini temsilen bir başkasının katılması durumunda ise “temsilen” ibaresi yazılacaktır.</w:t>
      </w:r>
    </w:p>
    <w:p w:rsidR="00716B8E" w:rsidRPr="00716B8E" w:rsidRDefault="00716B8E" w:rsidP="00716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716B8E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(***) Temsilci türü olarak; temsil şekline göre “organın temsilcisi”, “bağımsız temsilci”, “kurumsal temsilci”, “tevdi eden temsilcisi” veya “</w:t>
      </w:r>
      <w:proofErr w:type="gramStart"/>
      <w:r w:rsidRPr="00716B8E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vekaleten</w:t>
      </w:r>
      <w:proofErr w:type="gramEnd"/>
      <w:r w:rsidRPr="00716B8E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” ifadelerinden biri yazılacaktır.</w:t>
      </w:r>
    </w:p>
    <w:p w:rsidR="00084940" w:rsidRPr="00716B8E" w:rsidRDefault="00084940">
      <w:pPr>
        <w:rPr>
          <w:sz w:val="24"/>
          <w:szCs w:val="24"/>
        </w:rPr>
      </w:pPr>
    </w:p>
    <w:sectPr w:rsidR="00084940" w:rsidRPr="00716B8E" w:rsidSect="0008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restige12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16B8E"/>
    <w:rsid w:val="00084940"/>
    <w:rsid w:val="0071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1"/>
    <w:uiPriority w:val="99"/>
    <w:semiHidden/>
    <w:unhideWhenUsed/>
    <w:rsid w:val="00716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restige12 BT" w:eastAsia="Times New Roman" w:hAnsi="Prestige12 BT" w:cs="Times New Roman"/>
      <w:sz w:val="20"/>
      <w:szCs w:val="20"/>
      <w:lang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16B8E"/>
    <w:rPr>
      <w:rFonts w:ascii="Consolas" w:hAnsi="Consolas"/>
      <w:sz w:val="20"/>
      <w:szCs w:val="20"/>
    </w:rPr>
  </w:style>
  <w:style w:type="paragraph" w:styleId="GvdeMetni3">
    <w:name w:val="Body Text 3"/>
    <w:basedOn w:val="Normal"/>
    <w:link w:val="GvdeMetni3Char"/>
    <w:uiPriority w:val="99"/>
    <w:unhideWhenUsed/>
    <w:rsid w:val="00716B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16B8E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HTMLncedenBiimlendirilmiChar1">
    <w:name w:val="HTML Önceden Biçimlendirilmiş Char1"/>
    <w:link w:val="HTMLncedenBiimlendirilmi"/>
    <w:uiPriority w:val="99"/>
    <w:semiHidden/>
    <w:locked/>
    <w:rsid w:val="00716B8E"/>
    <w:rPr>
      <w:rFonts w:ascii="Prestige12 BT" w:eastAsia="Times New Roman" w:hAnsi="Prestige12 BT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stb-bartın</dc:creator>
  <cp:keywords/>
  <dc:description/>
  <cp:lastModifiedBy>stb-bartın</cp:lastModifiedBy>
  <cp:revision>2</cp:revision>
  <dcterms:created xsi:type="dcterms:W3CDTF">2012-12-04T12:10:00Z</dcterms:created>
  <dcterms:modified xsi:type="dcterms:W3CDTF">2012-12-04T12:14:00Z</dcterms:modified>
</cp:coreProperties>
</file>